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846A" w14:textId="753A9083" w:rsidR="00593921" w:rsidRDefault="00593921" w:rsidP="00593921">
      <w:pPr>
        <w:spacing w:after="0"/>
        <w:ind w:right="-2" w:firstLine="48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</w:t>
      </w:r>
      <w:r w:rsidR="00D57E27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Додаток     </w:t>
      </w:r>
    </w:p>
    <w:p w14:paraId="48E59BE4" w14:textId="77777777" w:rsidR="00593921" w:rsidRDefault="00593921" w:rsidP="00593921">
      <w:pPr>
        <w:spacing w:after="0"/>
        <w:ind w:right="-2" w:firstLine="4820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до рішення селищної ради</w:t>
      </w:r>
    </w:p>
    <w:p w14:paraId="3090D5CC" w14:textId="0E3425F9" w:rsidR="002D1F8E" w:rsidRDefault="00593921" w:rsidP="002D1F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           </w:t>
      </w:r>
      <w:r w:rsidR="00B43464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         </w:t>
      </w:r>
      <w:r w:rsidR="002D1F8E">
        <w:rPr>
          <w:rFonts w:ascii="Times New Roman" w:hAnsi="Times New Roman" w:cs="Times New Roman"/>
          <w:bCs/>
          <w:sz w:val="28"/>
          <w:szCs w:val="28"/>
        </w:rPr>
        <w:t>від 16 листопада 2023 року</w:t>
      </w:r>
    </w:p>
    <w:p w14:paraId="3F66CCF3" w14:textId="523BCE89" w:rsidR="002D1F8E" w:rsidRDefault="002D1F8E" w:rsidP="002D1F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FC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5</w:t>
      </w:r>
      <w:r w:rsidR="00FE4FC7">
        <w:rPr>
          <w:rFonts w:ascii="Times New Roman" w:hAnsi="Times New Roman" w:cs="Times New Roman"/>
          <w:bCs/>
          <w:sz w:val="28"/>
          <w:szCs w:val="28"/>
        </w:rPr>
        <w:t>94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51155F6A" w14:textId="65D157F2" w:rsidR="002D1F8E" w:rsidRDefault="002D1F8E" w:rsidP="002D1F8E">
      <w:pPr>
        <w:spacing w:after="0" w:line="240" w:lineRule="auto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253D93" w14:textId="3D62E84D" w:rsidR="0027542B" w:rsidRDefault="0027542B" w:rsidP="00C87772">
      <w:pPr>
        <w:spacing w:after="0" w:line="240" w:lineRule="auto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</w:t>
      </w:r>
      <w:r w:rsidR="00C87772" w:rsidRPr="004420A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14:paraId="39E73EED" w14:textId="77777777" w:rsidR="00675F69" w:rsidRDefault="00675F69" w:rsidP="002754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142AB15" w14:textId="4AB82464" w:rsidR="0027542B" w:rsidRDefault="0027542B" w:rsidP="0027542B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</w:p>
    <w:p w14:paraId="0BE76AA0" w14:textId="77777777" w:rsidR="00593921" w:rsidRDefault="00593921" w:rsidP="00593921">
      <w:pPr>
        <w:spacing w:after="0"/>
        <w:ind w:right="-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СТРУКТУРА</w:t>
      </w:r>
    </w:p>
    <w:p w14:paraId="47F239F1" w14:textId="77777777" w:rsidR="00593921" w:rsidRDefault="00593921" w:rsidP="00593921">
      <w:pPr>
        <w:spacing w:after="0"/>
        <w:ind w:right="-2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8F2546">
        <w:rPr>
          <w:rFonts w:ascii="Times New Roman" w:eastAsia="Arial" w:hAnsi="Times New Roman" w:cs="Times New Roman"/>
          <w:b/>
          <w:bCs/>
          <w:sz w:val="28"/>
          <w:szCs w:val="28"/>
        </w:rPr>
        <w:t>та загальна чисельність виконавчих органів</w:t>
      </w:r>
    </w:p>
    <w:p w14:paraId="32A5A6C5" w14:textId="77777777" w:rsidR="00593921" w:rsidRPr="008F2546" w:rsidRDefault="00593921" w:rsidP="00593921">
      <w:pPr>
        <w:spacing w:after="0"/>
        <w:ind w:right="-2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8F2546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Петриківської селищної ради та її апарату</w:t>
      </w:r>
    </w:p>
    <w:p w14:paraId="17FBB3B4" w14:textId="77777777" w:rsidR="00593921" w:rsidRDefault="00593921" w:rsidP="00593921">
      <w:pPr>
        <w:spacing w:after="0"/>
        <w:ind w:right="-2"/>
        <w:jc w:val="center"/>
        <w:rPr>
          <w:rFonts w:ascii="Times New Roman" w:eastAsia="Arial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5254"/>
        <w:gridCol w:w="2961"/>
      </w:tblGrid>
      <w:tr w:rsidR="00593921" w14:paraId="4558639A" w14:textId="77777777" w:rsidTr="001A485F">
        <w:tc>
          <w:tcPr>
            <w:tcW w:w="846" w:type="dxa"/>
          </w:tcPr>
          <w:p w14:paraId="2E29B597" w14:textId="77777777" w:rsidR="00593921" w:rsidRPr="008B1EA5" w:rsidRDefault="00593921" w:rsidP="00A243E9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B1EA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№ п</w:t>
            </w:r>
            <w:r w:rsidRPr="008B1EA5"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8B1EA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254" w:type="dxa"/>
          </w:tcPr>
          <w:p w14:paraId="11283A59" w14:textId="77777777" w:rsidR="00593921" w:rsidRPr="008B1EA5" w:rsidRDefault="00593921" w:rsidP="00A243E9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B1EA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Найменування посади</w:t>
            </w:r>
          </w:p>
        </w:tc>
        <w:tc>
          <w:tcPr>
            <w:tcW w:w="2961" w:type="dxa"/>
          </w:tcPr>
          <w:p w14:paraId="4F532FAA" w14:textId="77777777" w:rsidR="00593921" w:rsidRPr="008B1EA5" w:rsidRDefault="00593921" w:rsidP="00A243E9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Кількість штатних одиниць</w:t>
            </w:r>
          </w:p>
        </w:tc>
      </w:tr>
      <w:tr w:rsidR="00593921" w14:paraId="5A228460" w14:textId="77777777" w:rsidTr="001A485F">
        <w:tc>
          <w:tcPr>
            <w:tcW w:w="9061" w:type="dxa"/>
            <w:gridSpan w:val="3"/>
          </w:tcPr>
          <w:p w14:paraId="6AF1D26D" w14:textId="77777777" w:rsidR="00593921" w:rsidRPr="008B1EA5" w:rsidRDefault="00593921" w:rsidP="001A485F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Керівництво селищної ради та виконавчого комітету</w:t>
            </w:r>
          </w:p>
        </w:tc>
      </w:tr>
      <w:tr w:rsidR="00593921" w14:paraId="465CA736" w14:textId="77777777" w:rsidTr="001A485F">
        <w:tc>
          <w:tcPr>
            <w:tcW w:w="846" w:type="dxa"/>
          </w:tcPr>
          <w:p w14:paraId="793D3C8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4" w:type="dxa"/>
          </w:tcPr>
          <w:p w14:paraId="3D48D9B8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Селищний голова</w:t>
            </w:r>
          </w:p>
        </w:tc>
        <w:tc>
          <w:tcPr>
            <w:tcW w:w="2961" w:type="dxa"/>
          </w:tcPr>
          <w:p w14:paraId="2ED5424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14:paraId="2C2A5F45" w14:textId="77777777" w:rsidTr="001A485F">
        <w:tc>
          <w:tcPr>
            <w:tcW w:w="846" w:type="dxa"/>
          </w:tcPr>
          <w:p w14:paraId="6B87A16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4" w:type="dxa"/>
          </w:tcPr>
          <w:p w14:paraId="4D47BDA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Секретар селищної ради</w:t>
            </w:r>
          </w:p>
        </w:tc>
        <w:tc>
          <w:tcPr>
            <w:tcW w:w="2961" w:type="dxa"/>
          </w:tcPr>
          <w:p w14:paraId="5443128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14:paraId="56E2B2ED" w14:textId="77777777" w:rsidTr="001A485F">
        <w:tc>
          <w:tcPr>
            <w:tcW w:w="846" w:type="dxa"/>
          </w:tcPr>
          <w:p w14:paraId="7095A392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4" w:type="dxa"/>
          </w:tcPr>
          <w:p w14:paraId="37B0F926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Перший заступник селищного голови</w:t>
            </w:r>
          </w:p>
        </w:tc>
        <w:tc>
          <w:tcPr>
            <w:tcW w:w="2961" w:type="dxa"/>
          </w:tcPr>
          <w:p w14:paraId="1B52E9DE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14:paraId="79634633" w14:textId="77777777" w:rsidTr="001A485F">
        <w:tc>
          <w:tcPr>
            <w:tcW w:w="846" w:type="dxa"/>
          </w:tcPr>
          <w:p w14:paraId="51F720A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4" w:type="dxa"/>
          </w:tcPr>
          <w:p w14:paraId="10ACE92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Заступник селищного голови з питань діяльності виконавчих органів ради</w:t>
            </w:r>
          </w:p>
        </w:tc>
        <w:tc>
          <w:tcPr>
            <w:tcW w:w="2961" w:type="dxa"/>
          </w:tcPr>
          <w:p w14:paraId="547A783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14:paraId="6725167A" w14:textId="77777777" w:rsidTr="001A485F">
        <w:tc>
          <w:tcPr>
            <w:tcW w:w="846" w:type="dxa"/>
          </w:tcPr>
          <w:p w14:paraId="7088F967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54" w:type="dxa"/>
          </w:tcPr>
          <w:p w14:paraId="51D4CD6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Заступник селищного голови з питань розвитку територій</w:t>
            </w:r>
          </w:p>
        </w:tc>
        <w:tc>
          <w:tcPr>
            <w:tcW w:w="2961" w:type="dxa"/>
          </w:tcPr>
          <w:p w14:paraId="6BD8619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14:paraId="5B3F1ECC" w14:textId="77777777" w:rsidTr="001A485F">
        <w:tc>
          <w:tcPr>
            <w:tcW w:w="846" w:type="dxa"/>
          </w:tcPr>
          <w:p w14:paraId="14DC35B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54" w:type="dxa"/>
          </w:tcPr>
          <w:p w14:paraId="5F06715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Керуючий справами (секретар) виконавчого комітету</w:t>
            </w:r>
          </w:p>
        </w:tc>
        <w:tc>
          <w:tcPr>
            <w:tcW w:w="2961" w:type="dxa"/>
          </w:tcPr>
          <w:p w14:paraId="1536329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14:paraId="150E01A0" w14:textId="77777777" w:rsidTr="001A485F">
        <w:tc>
          <w:tcPr>
            <w:tcW w:w="846" w:type="dxa"/>
          </w:tcPr>
          <w:p w14:paraId="1F8D597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54" w:type="dxa"/>
          </w:tcPr>
          <w:p w14:paraId="0CAD1C0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Староста </w:t>
            </w:r>
          </w:p>
        </w:tc>
        <w:tc>
          <w:tcPr>
            <w:tcW w:w="2961" w:type="dxa"/>
          </w:tcPr>
          <w:p w14:paraId="6818A8B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7,0</w:t>
            </w:r>
          </w:p>
        </w:tc>
      </w:tr>
      <w:tr w:rsidR="00593921" w14:paraId="43716FA6" w14:textId="77777777" w:rsidTr="001A485F">
        <w:tc>
          <w:tcPr>
            <w:tcW w:w="846" w:type="dxa"/>
          </w:tcPr>
          <w:p w14:paraId="55611BFC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97B699E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5E8F886C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13,0</w:t>
            </w:r>
          </w:p>
        </w:tc>
      </w:tr>
      <w:tr w:rsidR="00593921" w:rsidRPr="008B1EA5" w14:paraId="17547FDF" w14:textId="77777777" w:rsidTr="001A485F">
        <w:tc>
          <w:tcPr>
            <w:tcW w:w="9061" w:type="dxa"/>
            <w:gridSpan w:val="3"/>
          </w:tcPr>
          <w:p w14:paraId="71D51A07" w14:textId="77777777" w:rsidR="00593921" w:rsidRPr="00043DC1" w:rsidRDefault="00593921" w:rsidP="001A485F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Апарат ради</w:t>
            </w:r>
          </w:p>
        </w:tc>
      </w:tr>
      <w:tr w:rsidR="00593921" w:rsidRPr="008B1EA5" w14:paraId="474B7427" w14:textId="77777777" w:rsidTr="001A485F">
        <w:tc>
          <w:tcPr>
            <w:tcW w:w="846" w:type="dxa"/>
          </w:tcPr>
          <w:p w14:paraId="1FBA554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15" w:type="dxa"/>
            <w:gridSpan w:val="2"/>
          </w:tcPr>
          <w:p w14:paraId="4A6607F1" w14:textId="77777777" w:rsidR="00593921" w:rsidRPr="00CC5CDF" w:rsidRDefault="00593921" w:rsidP="001A485F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CC5CDF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Відділ бухгалтерського обліку та звітності</w:t>
            </w:r>
          </w:p>
        </w:tc>
      </w:tr>
      <w:tr w:rsidR="00593921" w:rsidRPr="008B1EA5" w14:paraId="29902661" w14:textId="77777777" w:rsidTr="001A485F">
        <w:tc>
          <w:tcPr>
            <w:tcW w:w="846" w:type="dxa"/>
          </w:tcPr>
          <w:p w14:paraId="34B3E09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3BB2A2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 – головний бухгалтер</w:t>
            </w:r>
          </w:p>
        </w:tc>
        <w:tc>
          <w:tcPr>
            <w:tcW w:w="2961" w:type="dxa"/>
          </w:tcPr>
          <w:p w14:paraId="6E4D610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66EB96BE" w14:textId="77777777" w:rsidTr="001A485F">
        <w:tc>
          <w:tcPr>
            <w:tcW w:w="846" w:type="dxa"/>
          </w:tcPr>
          <w:p w14:paraId="1A1D332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6D411A50" w14:textId="77777777" w:rsidR="00593921" w:rsidRPr="00CC5CD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Спеціаліст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категорії</w:t>
            </w:r>
          </w:p>
        </w:tc>
        <w:tc>
          <w:tcPr>
            <w:tcW w:w="2961" w:type="dxa"/>
          </w:tcPr>
          <w:p w14:paraId="759B6E8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7E1E7176" w14:textId="77777777" w:rsidTr="001A485F">
        <w:tc>
          <w:tcPr>
            <w:tcW w:w="846" w:type="dxa"/>
          </w:tcPr>
          <w:p w14:paraId="7702DA4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37DAFA9" w14:textId="77777777" w:rsidR="00593921" w:rsidRPr="00BC4610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Комендант</w:t>
            </w:r>
          </w:p>
        </w:tc>
        <w:tc>
          <w:tcPr>
            <w:tcW w:w="2961" w:type="dxa"/>
          </w:tcPr>
          <w:p w14:paraId="47C8D19E" w14:textId="77777777" w:rsidR="00593921" w:rsidRPr="00BC4610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</w:pPr>
            <w:r w:rsidRPr="00BC4610">
              <w:rPr>
                <w:rFonts w:ascii="Times New Roman" w:eastAsia="Arial" w:hAnsi="Times New Roman" w:cs="Times New Roman"/>
                <w:bCs/>
                <w:iCs/>
                <w:sz w:val="24"/>
                <w:szCs w:val="24"/>
              </w:rPr>
              <w:t>1,0</w:t>
            </w:r>
          </w:p>
        </w:tc>
      </w:tr>
      <w:tr w:rsidR="00593921" w:rsidRPr="008B1EA5" w14:paraId="2F1FE89C" w14:textId="77777777" w:rsidTr="001A485F">
        <w:tc>
          <w:tcPr>
            <w:tcW w:w="846" w:type="dxa"/>
          </w:tcPr>
          <w:p w14:paraId="70F3BE9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51E48BE3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47D7713C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tr w:rsidR="00593921" w:rsidRPr="008B1EA5" w14:paraId="7B8DE324" w14:textId="77777777" w:rsidTr="001A485F">
        <w:tc>
          <w:tcPr>
            <w:tcW w:w="846" w:type="dxa"/>
          </w:tcPr>
          <w:p w14:paraId="762B6C08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54" w:type="dxa"/>
          </w:tcPr>
          <w:p w14:paraId="7ADC540E" w14:textId="77777777" w:rsidR="00593921" w:rsidRPr="00CC5CD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Відділ організаційно – кадрової роботи</w:t>
            </w:r>
          </w:p>
        </w:tc>
        <w:tc>
          <w:tcPr>
            <w:tcW w:w="2961" w:type="dxa"/>
          </w:tcPr>
          <w:p w14:paraId="7191A5A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47E9C17F" w14:textId="77777777" w:rsidTr="001A485F">
        <w:tc>
          <w:tcPr>
            <w:tcW w:w="846" w:type="dxa"/>
          </w:tcPr>
          <w:p w14:paraId="0D4FE1A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C917E97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04B25168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59F7B9CD" w14:textId="77777777" w:rsidTr="001A485F">
        <w:tc>
          <w:tcPr>
            <w:tcW w:w="846" w:type="dxa"/>
          </w:tcPr>
          <w:p w14:paraId="6DB1003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3A636C4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133E596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2813E5B9" w14:textId="77777777" w:rsidTr="001A485F">
        <w:tc>
          <w:tcPr>
            <w:tcW w:w="846" w:type="dxa"/>
          </w:tcPr>
          <w:p w14:paraId="45AAF23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A1BEFA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Секретар керівника</w:t>
            </w:r>
          </w:p>
        </w:tc>
        <w:tc>
          <w:tcPr>
            <w:tcW w:w="2961" w:type="dxa"/>
          </w:tcPr>
          <w:p w14:paraId="2CC54C7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27514001" w14:textId="77777777" w:rsidTr="001A485F">
        <w:tc>
          <w:tcPr>
            <w:tcW w:w="846" w:type="dxa"/>
          </w:tcPr>
          <w:p w14:paraId="1E60B84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F8A8655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00506577" w14:textId="0258F2C8" w:rsidR="00593921" w:rsidRPr="00105B63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593921"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tr w:rsidR="00593921" w:rsidRPr="008B1EA5" w14:paraId="5295346A" w14:textId="77777777" w:rsidTr="001A485F">
        <w:tc>
          <w:tcPr>
            <w:tcW w:w="846" w:type="dxa"/>
          </w:tcPr>
          <w:p w14:paraId="73111B9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54" w:type="dxa"/>
          </w:tcPr>
          <w:p w14:paraId="725B4A30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Відділ з питань діловодства та архівної справи</w:t>
            </w:r>
          </w:p>
        </w:tc>
        <w:tc>
          <w:tcPr>
            <w:tcW w:w="2961" w:type="dxa"/>
          </w:tcPr>
          <w:p w14:paraId="3339FC6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48D06634" w14:textId="77777777" w:rsidTr="001A485F">
        <w:tc>
          <w:tcPr>
            <w:tcW w:w="846" w:type="dxa"/>
          </w:tcPr>
          <w:p w14:paraId="4108B268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5B108D7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73ACD76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73AEE660" w14:textId="77777777" w:rsidTr="001A485F">
        <w:tc>
          <w:tcPr>
            <w:tcW w:w="846" w:type="dxa"/>
          </w:tcPr>
          <w:p w14:paraId="7DEDC65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5DF9FB9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0EFF500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2,0</w:t>
            </w:r>
          </w:p>
        </w:tc>
      </w:tr>
      <w:tr w:rsidR="00593921" w:rsidRPr="008B1EA5" w14:paraId="1968EF7E" w14:textId="77777777" w:rsidTr="001A485F">
        <w:tc>
          <w:tcPr>
            <w:tcW w:w="846" w:type="dxa"/>
          </w:tcPr>
          <w:p w14:paraId="17C8E10C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06E39B1" w14:textId="77777777" w:rsidR="00593921" w:rsidRPr="00040679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Спеціаліст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категорії</w:t>
            </w:r>
          </w:p>
        </w:tc>
        <w:tc>
          <w:tcPr>
            <w:tcW w:w="2961" w:type="dxa"/>
          </w:tcPr>
          <w:p w14:paraId="6FA7F4D8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4D17A2DC" w14:textId="77777777" w:rsidTr="001A485F">
        <w:tc>
          <w:tcPr>
            <w:tcW w:w="846" w:type="dxa"/>
          </w:tcPr>
          <w:p w14:paraId="69B8735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642D9DC8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Спеціаліст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категорії з архівної справи</w:t>
            </w:r>
          </w:p>
        </w:tc>
        <w:tc>
          <w:tcPr>
            <w:tcW w:w="2961" w:type="dxa"/>
          </w:tcPr>
          <w:p w14:paraId="450ADEF1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334C7347" w14:textId="77777777" w:rsidTr="001A485F">
        <w:tc>
          <w:tcPr>
            <w:tcW w:w="846" w:type="dxa"/>
          </w:tcPr>
          <w:p w14:paraId="1ECFAD9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042266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Старший інспектор</w:t>
            </w:r>
          </w:p>
        </w:tc>
        <w:tc>
          <w:tcPr>
            <w:tcW w:w="2961" w:type="dxa"/>
          </w:tcPr>
          <w:p w14:paraId="24C84D5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1CF2A7A2" w14:textId="77777777" w:rsidTr="001A485F">
        <w:tc>
          <w:tcPr>
            <w:tcW w:w="846" w:type="dxa"/>
          </w:tcPr>
          <w:p w14:paraId="16EF2EC1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0E17249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13EA4200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6,</w:t>
            </w: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593921" w:rsidRPr="008B1EA5" w14:paraId="3D7E66AB" w14:textId="77777777" w:rsidTr="001A485F">
        <w:tc>
          <w:tcPr>
            <w:tcW w:w="846" w:type="dxa"/>
          </w:tcPr>
          <w:p w14:paraId="2415BD1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54" w:type="dxa"/>
          </w:tcPr>
          <w:p w14:paraId="71039030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Юридичний відділ</w:t>
            </w:r>
          </w:p>
        </w:tc>
        <w:tc>
          <w:tcPr>
            <w:tcW w:w="2961" w:type="dxa"/>
          </w:tcPr>
          <w:p w14:paraId="30BF7F2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1B6678A9" w14:textId="77777777" w:rsidTr="001A485F">
        <w:tc>
          <w:tcPr>
            <w:tcW w:w="846" w:type="dxa"/>
          </w:tcPr>
          <w:p w14:paraId="353583F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611560E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0C32FED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130A71AA" w14:textId="77777777" w:rsidTr="001A485F">
        <w:tc>
          <w:tcPr>
            <w:tcW w:w="846" w:type="dxa"/>
          </w:tcPr>
          <w:p w14:paraId="452FB1F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51CBA1B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0C07671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23FC4618" w14:textId="77777777" w:rsidTr="001A485F">
        <w:tc>
          <w:tcPr>
            <w:tcW w:w="846" w:type="dxa"/>
          </w:tcPr>
          <w:p w14:paraId="12B742D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B8C7299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4F099DFF" w14:textId="509CF00A" w:rsidR="00675F69" w:rsidRDefault="00593921" w:rsidP="0065160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2,0</w:t>
            </w:r>
          </w:p>
          <w:p w14:paraId="2FB18BB9" w14:textId="4949F4C0" w:rsidR="004C30DA" w:rsidRDefault="004C30DA" w:rsidP="0065160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353F3A99" w14:textId="77777777" w:rsidR="004C30DA" w:rsidRDefault="004C30DA" w:rsidP="0065160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76152368" w14:textId="5F11F5A5" w:rsidR="00675F69" w:rsidRPr="00105B63" w:rsidRDefault="00675F69" w:rsidP="0065160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93921" w:rsidRPr="008B1EA5" w14:paraId="634776AF" w14:textId="77777777" w:rsidTr="001A485F">
        <w:tc>
          <w:tcPr>
            <w:tcW w:w="846" w:type="dxa"/>
          </w:tcPr>
          <w:p w14:paraId="2019BD3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54" w:type="dxa"/>
          </w:tcPr>
          <w:p w14:paraId="167BDCAA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Відділ по роботі зі зверненнями громадян, забезпечення доступу до публічної інформації та з питань запобігання корупції</w:t>
            </w:r>
          </w:p>
        </w:tc>
        <w:tc>
          <w:tcPr>
            <w:tcW w:w="2961" w:type="dxa"/>
          </w:tcPr>
          <w:p w14:paraId="28CD33C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41F4E66F" w14:textId="77777777" w:rsidTr="001A485F">
        <w:tc>
          <w:tcPr>
            <w:tcW w:w="846" w:type="dxa"/>
          </w:tcPr>
          <w:p w14:paraId="47A11647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9E0818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04D6DD5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55C9C703" w14:textId="77777777" w:rsidTr="001A485F">
        <w:tc>
          <w:tcPr>
            <w:tcW w:w="846" w:type="dxa"/>
          </w:tcPr>
          <w:p w14:paraId="6B38F5C8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339E21C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5EA407B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5369F1D4" w14:textId="77777777" w:rsidTr="001A485F">
        <w:tc>
          <w:tcPr>
            <w:tcW w:w="846" w:type="dxa"/>
          </w:tcPr>
          <w:p w14:paraId="38E49768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3491380A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421FA782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2,0</w:t>
            </w:r>
          </w:p>
        </w:tc>
      </w:tr>
      <w:tr w:rsidR="00593921" w:rsidRPr="008B1EA5" w14:paraId="17255B78" w14:textId="77777777" w:rsidTr="001A485F">
        <w:tc>
          <w:tcPr>
            <w:tcW w:w="846" w:type="dxa"/>
          </w:tcPr>
          <w:p w14:paraId="226F366C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54" w:type="dxa"/>
          </w:tcPr>
          <w:p w14:paraId="1F878FFF" w14:textId="77777777" w:rsidR="00593921" w:rsidRPr="00082CB9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Персонал з обслуговування</w:t>
            </w:r>
          </w:p>
        </w:tc>
        <w:tc>
          <w:tcPr>
            <w:tcW w:w="2961" w:type="dxa"/>
          </w:tcPr>
          <w:p w14:paraId="2EABFD68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53B99987" w14:textId="77777777" w:rsidTr="001A485F">
        <w:tc>
          <w:tcPr>
            <w:tcW w:w="846" w:type="dxa"/>
          </w:tcPr>
          <w:p w14:paraId="0F32D88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CA93C8F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961" w:type="dxa"/>
          </w:tcPr>
          <w:p w14:paraId="73851668" w14:textId="5BDD963E" w:rsidR="00593921" w:rsidRDefault="0088381D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,5</w:t>
            </w:r>
          </w:p>
        </w:tc>
      </w:tr>
      <w:tr w:rsidR="00593921" w:rsidRPr="008B1EA5" w14:paraId="30AB14F1" w14:textId="77777777" w:rsidTr="001A485F">
        <w:tc>
          <w:tcPr>
            <w:tcW w:w="846" w:type="dxa"/>
          </w:tcPr>
          <w:p w14:paraId="1243B2B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A2C4583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Двірник</w:t>
            </w:r>
          </w:p>
        </w:tc>
        <w:tc>
          <w:tcPr>
            <w:tcW w:w="2961" w:type="dxa"/>
          </w:tcPr>
          <w:p w14:paraId="1F73986B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3,0</w:t>
            </w:r>
          </w:p>
        </w:tc>
      </w:tr>
      <w:tr w:rsidR="00593921" w:rsidRPr="008B1EA5" w14:paraId="77238FDE" w14:textId="77777777" w:rsidTr="001A485F">
        <w:tc>
          <w:tcPr>
            <w:tcW w:w="846" w:type="dxa"/>
          </w:tcPr>
          <w:p w14:paraId="2E4F33C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F810A31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2961" w:type="dxa"/>
          </w:tcPr>
          <w:p w14:paraId="0470D18C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2,0</w:t>
            </w:r>
          </w:p>
        </w:tc>
      </w:tr>
      <w:tr w:rsidR="00593921" w:rsidRPr="008B1EA5" w14:paraId="55CB6C58" w14:textId="77777777" w:rsidTr="001A485F">
        <w:tc>
          <w:tcPr>
            <w:tcW w:w="846" w:type="dxa"/>
          </w:tcPr>
          <w:p w14:paraId="2A5337B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558CB833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961" w:type="dxa"/>
          </w:tcPr>
          <w:p w14:paraId="12836521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0,5</w:t>
            </w:r>
          </w:p>
        </w:tc>
      </w:tr>
      <w:tr w:rsidR="00593921" w:rsidRPr="008B1EA5" w14:paraId="3CF84E8B" w14:textId="77777777" w:rsidTr="001A485F">
        <w:tc>
          <w:tcPr>
            <w:tcW w:w="846" w:type="dxa"/>
          </w:tcPr>
          <w:p w14:paraId="78083F2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6F6B1361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2961" w:type="dxa"/>
          </w:tcPr>
          <w:p w14:paraId="79D35F34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88381D" w:rsidRPr="008B1EA5" w14:paraId="1FEACED6" w14:textId="77777777" w:rsidTr="001A485F">
        <w:tc>
          <w:tcPr>
            <w:tcW w:w="846" w:type="dxa"/>
          </w:tcPr>
          <w:p w14:paraId="0AD4B98F" w14:textId="77777777" w:rsidR="0088381D" w:rsidRPr="008B1EA5" w:rsidRDefault="0088381D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DDF583A" w14:textId="6DE61D80" w:rsidR="0088381D" w:rsidRDefault="0088381D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Водій</w:t>
            </w:r>
          </w:p>
        </w:tc>
        <w:tc>
          <w:tcPr>
            <w:tcW w:w="2961" w:type="dxa"/>
          </w:tcPr>
          <w:p w14:paraId="1C48622B" w14:textId="04D26C91" w:rsidR="0088381D" w:rsidRDefault="0088381D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088914B6" w14:textId="77777777" w:rsidTr="001A485F">
        <w:tc>
          <w:tcPr>
            <w:tcW w:w="846" w:type="dxa"/>
          </w:tcPr>
          <w:p w14:paraId="1CE9FFB1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5802F0EE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03E1CD2E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tr w:rsidR="00593921" w:rsidRPr="008B1EA5" w14:paraId="3CE0EC6C" w14:textId="77777777" w:rsidTr="001A485F">
        <w:tc>
          <w:tcPr>
            <w:tcW w:w="9061" w:type="dxa"/>
            <w:gridSpan w:val="3"/>
          </w:tcPr>
          <w:p w14:paraId="0DEC4A09" w14:textId="6AE7BD88" w:rsidR="00593921" w:rsidRPr="00E909DC" w:rsidRDefault="00593921" w:rsidP="001A485F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i/>
                <w:iCs/>
                <w:sz w:val="24"/>
                <w:szCs w:val="24"/>
              </w:rPr>
            </w:pPr>
            <w:r w:rsidRPr="00E909DC">
              <w:rPr>
                <w:rFonts w:ascii="Times New Roman" w:eastAsia="Arial" w:hAnsi="Times New Roman" w:cs="Times New Roman"/>
                <w:b/>
                <w:i/>
                <w:iCs/>
                <w:sz w:val="24"/>
                <w:szCs w:val="24"/>
              </w:rPr>
              <w:t>Виконавчі органи ради (без статусу юридичних осіб)</w:t>
            </w:r>
          </w:p>
        </w:tc>
      </w:tr>
      <w:tr w:rsidR="00593921" w:rsidRPr="008B1EA5" w14:paraId="25EBFD32" w14:textId="77777777" w:rsidTr="001A485F">
        <w:tc>
          <w:tcPr>
            <w:tcW w:w="846" w:type="dxa"/>
          </w:tcPr>
          <w:p w14:paraId="1BDACB12" w14:textId="10570A61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54" w:type="dxa"/>
          </w:tcPr>
          <w:p w14:paraId="33AD313B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Відділ земельних ресурсів та екологічних питань, містобудування та архітектури</w:t>
            </w:r>
          </w:p>
        </w:tc>
        <w:tc>
          <w:tcPr>
            <w:tcW w:w="2961" w:type="dxa"/>
          </w:tcPr>
          <w:p w14:paraId="1646670C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2F193ED0" w14:textId="77777777" w:rsidTr="001A485F">
        <w:tc>
          <w:tcPr>
            <w:tcW w:w="846" w:type="dxa"/>
          </w:tcPr>
          <w:p w14:paraId="695D25B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357D441C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21AAC37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34E1B138" w14:textId="77777777" w:rsidTr="001A485F">
        <w:tc>
          <w:tcPr>
            <w:tcW w:w="846" w:type="dxa"/>
          </w:tcPr>
          <w:p w14:paraId="768B8D3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62B4BCFC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4AC2F94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702C21D2" w14:textId="77777777" w:rsidTr="001A485F">
        <w:tc>
          <w:tcPr>
            <w:tcW w:w="846" w:type="dxa"/>
          </w:tcPr>
          <w:p w14:paraId="5158936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E1C8D85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Спеціаліст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категорії</w:t>
            </w:r>
          </w:p>
        </w:tc>
        <w:tc>
          <w:tcPr>
            <w:tcW w:w="2961" w:type="dxa"/>
          </w:tcPr>
          <w:p w14:paraId="386E07C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26A9D0B2" w14:textId="77777777" w:rsidTr="001A485F">
        <w:tc>
          <w:tcPr>
            <w:tcW w:w="846" w:type="dxa"/>
          </w:tcPr>
          <w:p w14:paraId="681A63A8" w14:textId="799E6F7E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14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254" w:type="dxa"/>
          </w:tcPr>
          <w:p w14:paraId="576E134C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A057F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Сектор містобудування та архітектури</w:t>
            </w:r>
          </w:p>
        </w:tc>
        <w:tc>
          <w:tcPr>
            <w:tcW w:w="2961" w:type="dxa"/>
          </w:tcPr>
          <w:p w14:paraId="34E740B3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2DDFAF33" w14:textId="77777777" w:rsidTr="001A485F">
        <w:tc>
          <w:tcPr>
            <w:tcW w:w="846" w:type="dxa"/>
          </w:tcPr>
          <w:p w14:paraId="5BB802F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3D55E64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Завідувач сектору</w:t>
            </w:r>
          </w:p>
        </w:tc>
        <w:tc>
          <w:tcPr>
            <w:tcW w:w="2961" w:type="dxa"/>
          </w:tcPr>
          <w:p w14:paraId="23707FB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118367EF" w14:textId="77777777" w:rsidTr="001A485F">
        <w:tc>
          <w:tcPr>
            <w:tcW w:w="846" w:type="dxa"/>
          </w:tcPr>
          <w:p w14:paraId="795101B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33BB4FD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33F3229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0F9271D7" w14:textId="77777777" w:rsidTr="001A485F">
        <w:tc>
          <w:tcPr>
            <w:tcW w:w="846" w:type="dxa"/>
          </w:tcPr>
          <w:p w14:paraId="7936E43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9DDC1C9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5B6011A9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5,0</w:t>
            </w:r>
          </w:p>
        </w:tc>
      </w:tr>
      <w:tr w:rsidR="00593921" w:rsidRPr="008B1EA5" w14:paraId="66872D4D" w14:textId="77777777" w:rsidTr="001A485F">
        <w:tc>
          <w:tcPr>
            <w:tcW w:w="846" w:type="dxa"/>
          </w:tcPr>
          <w:p w14:paraId="0025F8BC" w14:textId="1BCEDB3E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54" w:type="dxa"/>
          </w:tcPr>
          <w:p w14:paraId="4BC3FD8B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Відділ з питань цивільного захисту, мобілізаційної роботи та взаємодії з правоохоронними органами </w:t>
            </w:r>
          </w:p>
        </w:tc>
        <w:tc>
          <w:tcPr>
            <w:tcW w:w="2961" w:type="dxa"/>
          </w:tcPr>
          <w:p w14:paraId="38E28EA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4B046D65" w14:textId="77777777" w:rsidTr="001A485F">
        <w:tc>
          <w:tcPr>
            <w:tcW w:w="846" w:type="dxa"/>
          </w:tcPr>
          <w:p w14:paraId="6AE1C93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2F273C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5A50060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3283D313" w14:textId="77777777" w:rsidTr="001A485F">
        <w:tc>
          <w:tcPr>
            <w:tcW w:w="846" w:type="dxa"/>
          </w:tcPr>
          <w:p w14:paraId="03E5ABA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CF64DEE" w14:textId="77777777" w:rsidR="00593921" w:rsidRPr="00D319F8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Головний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спеціаліст</w:t>
            </w:r>
            <w:proofErr w:type="spellEnd"/>
          </w:p>
        </w:tc>
        <w:tc>
          <w:tcPr>
            <w:tcW w:w="2961" w:type="dxa"/>
          </w:tcPr>
          <w:p w14:paraId="30186267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2,0</w:t>
            </w:r>
          </w:p>
        </w:tc>
      </w:tr>
      <w:tr w:rsidR="001C0559" w:rsidRPr="008B1EA5" w14:paraId="02C4EAD5" w14:textId="77777777" w:rsidTr="001A485F">
        <w:tc>
          <w:tcPr>
            <w:tcW w:w="846" w:type="dxa"/>
          </w:tcPr>
          <w:p w14:paraId="1C76B75A" w14:textId="77777777" w:rsidR="001C0559" w:rsidRPr="008B1EA5" w:rsidRDefault="001C0559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164CA6B" w14:textId="414305F4" w:rsidR="001C0559" w:rsidRDefault="001C0559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Спеціаліст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І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категорії</w:t>
            </w:r>
            <w:proofErr w:type="spellEnd"/>
          </w:p>
        </w:tc>
        <w:tc>
          <w:tcPr>
            <w:tcW w:w="2961" w:type="dxa"/>
          </w:tcPr>
          <w:p w14:paraId="62B632BA" w14:textId="70870622" w:rsidR="001C0559" w:rsidRDefault="001C0559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0FFAADE1" w14:textId="77777777" w:rsidTr="001A485F">
        <w:tc>
          <w:tcPr>
            <w:tcW w:w="846" w:type="dxa"/>
          </w:tcPr>
          <w:p w14:paraId="0645489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AFE5D50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7B4E9017" w14:textId="22A5738C" w:rsidR="00593921" w:rsidRPr="00105B63" w:rsidRDefault="001C0559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593921"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tr w:rsidR="00593921" w:rsidRPr="00C047B3" w14:paraId="6F98CCCD" w14:textId="77777777" w:rsidTr="001A485F">
        <w:tc>
          <w:tcPr>
            <w:tcW w:w="846" w:type="dxa"/>
          </w:tcPr>
          <w:p w14:paraId="1EED5D64" w14:textId="2DAD851D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54" w:type="dxa"/>
          </w:tcPr>
          <w:p w14:paraId="13249834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Відділ соціально-економічного розвитку, планування, інвестиційної діяльності та інформаційного забезпечення</w:t>
            </w:r>
          </w:p>
        </w:tc>
        <w:tc>
          <w:tcPr>
            <w:tcW w:w="2961" w:type="dxa"/>
          </w:tcPr>
          <w:p w14:paraId="7DEFB251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78CD1EF8" w14:textId="77777777" w:rsidTr="001A485F">
        <w:tc>
          <w:tcPr>
            <w:tcW w:w="846" w:type="dxa"/>
          </w:tcPr>
          <w:p w14:paraId="53F5CC9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7B6509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483D756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75B6AEED" w14:textId="77777777" w:rsidTr="001A485F">
        <w:tc>
          <w:tcPr>
            <w:tcW w:w="846" w:type="dxa"/>
          </w:tcPr>
          <w:p w14:paraId="7029FF4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63382A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Головний спеціаліст </w:t>
            </w:r>
          </w:p>
        </w:tc>
        <w:tc>
          <w:tcPr>
            <w:tcW w:w="2961" w:type="dxa"/>
          </w:tcPr>
          <w:p w14:paraId="51278F70" w14:textId="1F4BDDDB" w:rsidR="00593921" w:rsidRPr="008B1EA5" w:rsidRDefault="009F29FD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,0</w:t>
            </w:r>
          </w:p>
        </w:tc>
      </w:tr>
      <w:tr w:rsidR="00593921" w:rsidRPr="008B1EA5" w14:paraId="62E97F26" w14:textId="77777777" w:rsidTr="001A485F">
        <w:tc>
          <w:tcPr>
            <w:tcW w:w="846" w:type="dxa"/>
          </w:tcPr>
          <w:p w14:paraId="26F2DA5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DAFEE5D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715848B0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tr w:rsidR="00593921" w:rsidRPr="00A14437" w14:paraId="352A4C16" w14:textId="77777777" w:rsidTr="001A485F">
        <w:tc>
          <w:tcPr>
            <w:tcW w:w="846" w:type="dxa"/>
          </w:tcPr>
          <w:p w14:paraId="32BFAE58" w14:textId="6D2A122D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="004420AF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54" w:type="dxa"/>
          </w:tcPr>
          <w:p w14:paraId="7E904221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Управління «Центр надання адміністративних послуг»</w:t>
            </w:r>
          </w:p>
        </w:tc>
        <w:tc>
          <w:tcPr>
            <w:tcW w:w="2961" w:type="dxa"/>
          </w:tcPr>
          <w:p w14:paraId="7F45D5DC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A14437" w14:paraId="47BCDFD3" w14:textId="77777777" w:rsidTr="001A485F">
        <w:tc>
          <w:tcPr>
            <w:tcW w:w="846" w:type="dxa"/>
          </w:tcPr>
          <w:p w14:paraId="32B5C8E0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2E80DE6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Начальник управління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–державний реєстратор</w:t>
            </w:r>
          </w:p>
        </w:tc>
        <w:tc>
          <w:tcPr>
            <w:tcW w:w="2961" w:type="dxa"/>
          </w:tcPr>
          <w:p w14:paraId="1B69DFD6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A14437" w14:paraId="256F7BE7" w14:textId="77777777" w:rsidTr="001A485F">
        <w:tc>
          <w:tcPr>
            <w:tcW w:w="846" w:type="dxa"/>
          </w:tcPr>
          <w:p w14:paraId="33E36C48" w14:textId="507939AA" w:rsidR="00593921" w:rsidRPr="00D27A23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17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254" w:type="dxa"/>
          </w:tcPr>
          <w:p w14:paraId="36BDDCB3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Відділ  адміністративних послуг</w:t>
            </w:r>
          </w:p>
        </w:tc>
        <w:tc>
          <w:tcPr>
            <w:tcW w:w="2961" w:type="dxa"/>
          </w:tcPr>
          <w:p w14:paraId="2CC89100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A14437" w14:paraId="36471181" w14:textId="77777777" w:rsidTr="001A485F">
        <w:tc>
          <w:tcPr>
            <w:tcW w:w="846" w:type="dxa"/>
          </w:tcPr>
          <w:p w14:paraId="40F10AA9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A32C2A4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 – заступник начальника управління</w:t>
            </w:r>
          </w:p>
        </w:tc>
        <w:tc>
          <w:tcPr>
            <w:tcW w:w="2961" w:type="dxa"/>
          </w:tcPr>
          <w:p w14:paraId="08621833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,0</w:t>
            </w:r>
          </w:p>
        </w:tc>
      </w:tr>
      <w:tr w:rsidR="00593921" w:rsidRPr="00A14437" w14:paraId="24F999E5" w14:textId="77777777" w:rsidTr="001A485F">
        <w:tc>
          <w:tcPr>
            <w:tcW w:w="846" w:type="dxa"/>
          </w:tcPr>
          <w:p w14:paraId="5F774572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DB02078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Адміністратор</w:t>
            </w:r>
          </w:p>
        </w:tc>
        <w:tc>
          <w:tcPr>
            <w:tcW w:w="2961" w:type="dxa"/>
          </w:tcPr>
          <w:p w14:paraId="68DA97AC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9,0</w:t>
            </w:r>
          </w:p>
        </w:tc>
      </w:tr>
      <w:tr w:rsidR="00593921" w:rsidRPr="00A14437" w14:paraId="1CD7A103" w14:textId="77777777" w:rsidTr="001A485F">
        <w:tc>
          <w:tcPr>
            <w:tcW w:w="846" w:type="dxa"/>
          </w:tcPr>
          <w:p w14:paraId="1691BC10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6FE86B6E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Спеціаліст І категорії </w:t>
            </w:r>
          </w:p>
        </w:tc>
        <w:tc>
          <w:tcPr>
            <w:tcW w:w="2961" w:type="dxa"/>
          </w:tcPr>
          <w:p w14:paraId="426E4EF3" w14:textId="7C69CB0D" w:rsidR="00593921" w:rsidRDefault="00636054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,0</w:t>
            </w:r>
          </w:p>
        </w:tc>
      </w:tr>
      <w:tr w:rsidR="00593921" w:rsidRPr="00A14437" w14:paraId="6FE89923" w14:textId="77777777" w:rsidTr="001A485F">
        <w:tc>
          <w:tcPr>
            <w:tcW w:w="846" w:type="dxa"/>
          </w:tcPr>
          <w:p w14:paraId="1748B6AD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5B94C25E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Старший інспектор</w:t>
            </w:r>
          </w:p>
        </w:tc>
        <w:tc>
          <w:tcPr>
            <w:tcW w:w="2961" w:type="dxa"/>
          </w:tcPr>
          <w:p w14:paraId="74F180D6" w14:textId="637A254C" w:rsidR="00593921" w:rsidRDefault="00636054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,0</w:t>
            </w:r>
          </w:p>
        </w:tc>
      </w:tr>
      <w:tr w:rsidR="00593921" w:rsidRPr="00A14437" w14:paraId="650F50C9" w14:textId="77777777" w:rsidTr="001A485F">
        <w:tc>
          <w:tcPr>
            <w:tcW w:w="846" w:type="dxa"/>
          </w:tcPr>
          <w:p w14:paraId="4947B63F" w14:textId="698F6AC3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 w:rsidR="004420AF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254" w:type="dxa"/>
          </w:tcPr>
          <w:p w14:paraId="5F276354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Сектор державної реєстрації </w:t>
            </w:r>
          </w:p>
        </w:tc>
        <w:tc>
          <w:tcPr>
            <w:tcW w:w="2961" w:type="dxa"/>
          </w:tcPr>
          <w:p w14:paraId="051A828F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A14437" w14:paraId="7E8F5749" w14:textId="77777777" w:rsidTr="0088381D">
        <w:trPr>
          <w:trHeight w:val="399"/>
        </w:trPr>
        <w:tc>
          <w:tcPr>
            <w:tcW w:w="846" w:type="dxa"/>
          </w:tcPr>
          <w:p w14:paraId="179B08A3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31A711FC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Завідуючий сектором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державн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ий</w:t>
            </w: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реєстра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2961" w:type="dxa"/>
          </w:tcPr>
          <w:p w14:paraId="7169AFEF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A14437" w14:paraId="5BC77EC7" w14:textId="77777777" w:rsidTr="001A485F">
        <w:tc>
          <w:tcPr>
            <w:tcW w:w="846" w:type="dxa"/>
          </w:tcPr>
          <w:p w14:paraId="5C148846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ABCCFE8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Спеціаліст І категорії</w:t>
            </w:r>
          </w:p>
        </w:tc>
        <w:tc>
          <w:tcPr>
            <w:tcW w:w="2961" w:type="dxa"/>
          </w:tcPr>
          <w:p w14:paraId="5880AF07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,0</w:t>
            </w:r>
          </w:p>
        </w:tc>
      </w:tr>
      <w:tr w:rsidR="00593921" w:rsidRPr="00A14437" w14:paraId="3A816846" w14:textId="77777777" w:rsidTr="001A485F">
        <w:tc>
          <w:tcPr>
            <w:tcW w:w="846" w:type="dxa"/>
          </w:tcPr>
          <w:p w14:paraId="0F576CF7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7FBFCF3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0923B91E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FF60C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20,0</w:t>
            </w:r>
          </w:p>
        </w:tc>
      </w:tr>
      <w:tr w:rsidR="00593921" w:rsidRPr="008B1EA5" w14:paraId="7AAD8DEF" w14:textId="77777777" w:rsidTr="001A485F">
        <w:tc>
          <w:tcPr>
            <w:tcW w:w="9061" w:type="dxa"/>
            <w:gridSpan w:val="3"/>
          </w:tcPr>
          <w:p w14:paraId="118A1E00" w14:textId="3BD6944B" w:rsidR="00593921" w:rsidRPr="00E909DC" w:rsidRDefault="00593921" w:rsidP="00E909DC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909DC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Виконавчі органи ради (зі статусом юридичної особи)</w:t>
            </w:r>
          </w:p>
        </w:tc>
      </w:tr>
      <w:tr w:rsidR="00593921" w:rsidRPr="008B1EA5" w14:paraId="00500259" w14:textId="77777777" w:rsidTr="001A485F">
        <w:tc>
          <w:tcPr>
            <w:tcW w:w="846" w:type="dxa"/>
          </w:tcPr>
          <w:p w14:paraId="6F2B02E8" w14:textId="1972FE48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54" w:type="dxa"/>
          </w:tcPr>
          <w:p w14:paraId="601B6C80" w14:textId="77777777" w:rsidR="00593921" w:rsidRPr="007A057F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Служба у справах дітей</w:t>
            </w:r>
          </w:p>
        </w:tc>
        <w:tc>
          <w:tcPr>
            <w:tcW w:w="2961" w:type="dxa"/>
          </w:tcPr>
          <w:p w14:paraId="171E4BD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52CC6F69" w14:textId="77777777" w:rsidTr="001A485F">
        <w:tc>
          <w:tcPr>
            <w:tcW w:w="846" w:type="dxa"/>
          </w:tcPr>
          <w:p w14:paraId="1876CD4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0ACDD94" w14:textId="2E22EC45" w:rsidR="00593921" w:rsidRPr="009E000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Начальник </w:t>
            </w:r>
            <w:r w:rsidR="009E0003">
              <w:rPr>
                <w:rFonts w:ascii="Times New Roman" w:eastAsia="Arial" w:hAnsi="Times New Roman" w:cs="Times New Roman"/>
                <w:sz w:val="24"/>
                <w:szCs w:val="24"/>
              </w:rPr>
              <w:t>служби</w:t>
            </w:r>
          </w:p>
        </w:tc>
        <w:tc>
          <w:tcPr>
            <w:tcW w:w="2961" w:type="dxa"/>
          </w:tcPr>
          <w:p w14:paraId="22BD49F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3E930DDA" w14:textId="77777777" w:rsidTr="001A485F">
        <w:tc>
          <w:tcPr>
            <w:tcW w:w="846" w:type="dxa"/>
          </w:tcPr>
          <w:p w14:paraId="07DAFCB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71CDB3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29124FFB" w14:textId="4FA089A9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,0</w:t>
            </w:r>
          </w:p>
        </w:tc>
      </w:tr>
      <w:tr w:rsidR="00593921" w:rsidRPr="008B1EA5" w14:paraId="01B1BE38" w14:textId="77777777" w:rsidTr="001A485F">
        <w:tc>
          <w:tcPr>
            <w:tcW w:w="846" w:type="dxa"/>
          </w:tcPr>
          <w:p w14:paraId="1E57FFB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30FAC8C2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Інспектор</w:t>
            </w:r>
          </w:p>
        </w:tc>
        <w:tc>
          <w:tcPr>
            <w:tcW w:w="2961" w:type="dxa"/>
          </w:tcPr>
          <w:p w14:paraId="1FF47ED0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0,25</w:t>
            </w:r>
          </w:p>
        </w:tc>
      </w:tr>
      <w:tr w:rsidR="00593921" w:rsidRPr="008B1EA5" w14:paraId="48903624" w14:textId="77777777" w:rsidTr="001A485F">
        <w:tc>
          <w:tcPr>
            <w:tcW w:w="846" w:type="dxa"/>
          </w:tcPr>
          <w:p w14:paraId="1ADB16D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62087EFD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7AFC9FED" w14:textId="3EFF1E6C" w:rsidR="00855319" w:rsidRPr="00105B63" w:rsidRDefault="00593921" w:rsidP="00675F69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25</w:t>
            </w:r>
          </w:p>
        </w:tc>
      </w:tr>
      <w:tr w:rsidR="00593921" w:rsidRPr="008B1EA5" w14:paraId="4BA67877" w14:textId="77777777" w:rsidTr="001A485F">
        <w:tc>
          <w:tcPr>
            <w:tcW w:w="846" w:type="dxa"/>
          </w:tcPr>
          <w:p w14:paraId="5F79E469" w14:textId="0DEB1605" w:rsidR="00593921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54" w:type="dxa"/>
          </w:tcPr>
          <w:p w14:paraId="623C681C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D27A2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Фінансове управління</w:t>
            </w:r>
          </w:p>
        </w:tc>
        <w:tc>
          <w:tcPr>
            <w:tcW w:w="2961" w:type="dxa"/>
          </w:tcPr>
          <w:p w14:paraId="4272DD7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34BB5DFF" w14:textId="77777777" w:rsidTr="001A485F">
        <w:tc>
          <w:tcPr>
            <w:tcW w:w="846" w:type="dxa"/>
          </w:tcPr>
          <w:p w14:paraId="4C68587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5A16313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управління</w:t>
            </w:r>
          </w:p>
        </w:tc>
        <w:tc>
          <w:tcPr>
            <w:tcW w:w="2961" w:type="dxa"/>
          </w:tcPr>
          <w:p w14:paraId="206A9AA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3DA1460B" w14:textId="77777777" w:rsidTr="001A485F">
        <w:tc>
          <w:tcPr>
            <w:tcW w:w="846" w:type="dxa"/>
          </w:tcPr>
          <w:p w14:paraId="1311C001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AFF9AF7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 – бухгалтер</w:t>
            </w:r>
          </w:p>
        </w:tc>
        <w:tc>
          <w:tcPr>
            <w:tcW w:w="2961" w:type="dxa"/>
          </w:tcPr>
          <w:p w14:paraId="2AE8BCD7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02B7C04E" w14:textId="77777777" w:rsidTr="001A485F">
        <w:tc>
          <w:tcPr>
            <w:tcW w:w="846" w:type="dxa"/>
          </w:tcPr>
          <w:p w14:paraId="6F08E7D7" w14:textId="4D6A8AD6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254" w:type="dxa"/>
          </w:tcPr>
          <w:p w14:paraId="43B306C3" w14:textId="77777777" w:rsidR="00593921" w:rsidRPr="00082CB9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Бюджетний відділ</w:t>
            </w:r>
          </w:p>
        </w:tc>
        <w:tc>
          <w:tcPr>
            <w:tcW w:w="2961" w:type="dxa"/>
          </w:tcPr>
          <w:p w14:paraId="461730C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0769AE3A" w14:textId="77777777" w:rsidTr="001A485F">
        <w:tc>
          <w:tcPr>
            <w:tcW w:w="846" w:type="dxa"/>
          </w:tcPr>
          <w:p w14:paraId="5E591AA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B61040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Заступник начальника фінансового управління – начальник бюджетного відділу</w:t>
            </w:r>
          </w:p>
        </w:tc>
        <w:tc>
          <w:tcPr>
            <w:tcW w:w="2961" w:type="dxa"/>
          </w:tcPr>
          <w:p w14:paraId="73E3DB87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61C37154" w14:textId="77777777" w:rsidTr="001A485F">
        <w:tc>
          <w:tcPr>
            <w:tcW w:w="846" w:type="dxa"/>
          </w:tcPr>
          <w:p w14:paraId="7C4D94F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75A081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63F5A4E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2,0</w:t>
            </w:r>
          </w:p>
        </w:tc>
      </w:tr>
      <w:tr w:rsidR="00593921" w:rsidRPr="008B1EA5" w14:paraId="7E771294" w14:textId="77777777" w:rsidTr="001A485F">
        <w:tc>
          <w:tcPr>
            <w:tcW w:w="846" w:type="dxa"/>
          </w:tcPr>
          <w:p w14:paraId="21DF8DB1" w14:textId="04223A35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19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254" w:type="dxa"/>
          </w:tcPr>
          <w:p w14:paraId="184B818A" w14:textId="77777777" w:rsidR="00593921" w:rsidRPr="00082CB9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Сектор доходів</w:t>
            </w:r>
          </w:p>
        </w:tc>
        <w:tc>
          <w:tcPr>
            <w:tcW w:w="2961" w:type="dxa"/>
          </w:tcPr>
          <w:p w14:paraId="23B5547D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33143600" w14:textId="77777777" w:rsidTr="001A485F">
        <w:tc>
          <w:tcPr>
            <w:tcW w:w="846" w:type="dxa"/>
          </w:tcPr>
          <w:p w14:paraId="3910A96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F40CFE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Завідувач сектору доходів</w:t>
            </w:r>
          </w:p>
        </w:tc>
        <w:tc>
          <w:tcPr>
            <w:tcW w:w="2961" w:type="dxa"/>
          </w:tcPr>
          <w:p w14:paraId="0475B7A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7E4881D2" w14:textId="77777777" w:rsidTr="001A485F">
        <w:tc>
          <w:tcPr>
            <w:tcW w:w="846" w:type="dxa"/>
          </w:tcPr>
          <w:p w14:paraId="296862C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4A2891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 сектору доходів</w:t>
            </w:r>
          </w:p>
        </w:tc>
        <w:tc>
          <w:tcPr>
            <w:tcW w:w="2961" w:type="dxa"/>
          </w:tcPr>
          <w:p w14:paraId="0A73246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4F555F95" w14:textId="77777777" w:rsidTr="001A485F">
        <w:tc>
          <w:tcPr>
            <w:tcW w:w="846" w:type="dxa"/>
          </w:tcPr>
          <w:p w14:paraId="3EA93F8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DF75A7C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15574095" w14:textId="77777777" w:rsidR="00593921" w:rsidRPr="00105B6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05B63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7,0</w:t>
            </w:r>
          </w:p>
        </w:tc>
      </w:tr>
      <w:tr w:rsidR="00593921" w:rsidRPr="008B1EA5" w14:paraId="46B05752" w14:textId="77777777" w:rsidTr="001A485F">
        <w:tc>
          <w:tcPr>
            <w:tcW w:w="846" w:type="dxa"/>
          </w:tcPr>
          <w:p w14:paraId="1940AD99" w14:textId="25B61817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54" w:type="dxa"/>
          </w:tcPr>
          <w:p w14:paraId="61509195" w14:textId="77777777" w:rsidR="00593921" w:rsidRPr="00082CB9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Управління освіти, молоді та спорту</w:t>
            </w:r>
          </w:p>
        </w:tc>
        <w:tc>
          <w:tcPr>
            <w:tcW w:w="2961" w:type="dxa"/>
          </w:tcPr>
          <w:p w14:paraId="6AEDFA8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686BE427" w14:textId="77777777" w:rsidTr="001A485F">
        <w:tc>
          <w:tcPr>
            <w:tcW w:w="846" w:type="dxa"/>
          </w:tcPr>
          <w:p w14:paraId="7612B5A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6CF07A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управління</w:t>
            </w:r>
          </w:p>
        </w:tc>
        <w:tc>
          <w:tcPr>
            <w:tcW w:w="2961" w:type="dxa"/>
          </w:tcPr>
          <w:p w14:paraId="0F66738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4D40F6BA" w14:textId="77777777" w:rsidTr="001A485F">
        <w:tc>
          <w:tcPr>
            <w:tcW w:w="846" w:type="dxa"/>
          </w:tcPr>
          <w:p w14:paraId="0E1C96A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9CBEFA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1FB7122C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40DA95DE" w14:textId="77777777" w:rsidTr="001A485F">
        <w:tc>
          <w:tcPr>
            <w:tcW w:w="846" w:type="dxa"/>
          </w:tcPr>
          <w:p w14:paraId="5046281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2E7DEBFA" w14:textId="77777777" w:rsidR="00593921" w:rsidRPr="00082CB9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Спеціаліст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категорії</w:t>
            </w:r>
          </w:p>
        </w:tc>
        <w:tc>
          <w:tcPr>
            <w:tcW w:w="2961" w:type="dxa"/>
          </w:tcPr>
          <w:p w14:paraId="2FD2B0EF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791121DE" w14:textId="77777777" w:rsidTr="001A485F">
        <w:tc>
          <w:tcPr>
            <w:tcW w:w="846" w:type="dxa"/>
          </w:tcPr>
          <w:p w14:paraId="1CB445B6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AE30559" w14:textId="77777777" w:rsidR="00593921" w:rsidRPr="007A14AB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14AB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025103F3" w14:textId="13838D5B" w:rsidR="00593921" w:rsidRPr="007A14AB" w:rsidRDefault="00CA6C35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  <w:r w:rsidR="00593921" w:rsidRPr="007A14AB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tr w:rsidR="00593921" w:rsidRPr="008B1EA5" w14:paraId="1A9D6C9B" w14:textId="77777777" w:rsidTr="001A485F">
        <w:tc>
          <w:tcPr>
            <w:tcW w:w="846" w:type="dxa"/>
          </w:tcPr>
          <w:p w14:paraId="214D4261" w14:textId="0B882199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54" w:type="dxa"/>
          </w:tcPr>
          <w:p w14:paraId="2BF8500B" w14:textId="77777777" w:rsidR="00593921" w:rsidRPr="00082CB9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Відділ будівництва, благоустрою, житлово – комунального господарства та комунальної власності</w:t>
            </w:r>
          </w:p>
        </w:tc>
        <w:tc>
          <w:tcPr>
            <w:tcW w:w="2961" w:type="dxa"/>
          </w:tcPr>
          <w:p w14:paraId="7023707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694A1499" w14:textId="77777777" w:rsidTr="001A485F">
        <w:tc>
          <w:tcPr>
            <w:tcW w:w="846" w:type="dxa"/>
          </w:tcPr>
          <w:p w14:paraId="245C29C9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EBBD5B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0701C0B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62857943" w14:textId="77777777" w:rsidTr="001A485F">
        <w:tc>
          <w:tcPr>
            <w:tcW w:w="846" w:type="dxa"/>
          </w:tcPr>
          <w:p w14:paraId="5A052AAA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342A9F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7F7FBD1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14B56E68" w14:textId="77777777" w:rsidTr="001A485F">
        <w:tc>
          <w:tcPr>
            <w:tcW w:w="846" w:type="dxa"/>
          </w:tcPr>
          <w:p w14:paraId="3589E6D1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668B3D9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 – головний бухгалтер</w:t>
            </w:r>
          </w:p>
        </w:tc>
        <w:tc>
          <w:tcPr>
            <w:tcW w:w="2961" w:type="dxa"/>
          </w:tcPr>
          <w:p w14:paraId="79C85017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2101C0AB" w14:textId="77777777" w:rsidTr="001A485F">
        <w:tc>
          <w:tcPr>
            <w:tcW w:w="846" w:type="dxa"/>
          </w:tcPr>
          <w:p w14:paraId="0F593C90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6D751D4D" w14:textId="77777777" w:rsidR="00593921" w:rsidRPr="00082CB9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Завідуючий сектором комунальної власності</w:t>
            </w:r>
          </w:p>
        </w:tc>
        <w:tc>
          <w:tcPr>
            <w:tcW w:w="2961" w:type="dxa"/>
          </w:tcPr>
          <w:p w14:paraId="40F20DA1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523441F5" w14:textId="77777777" w:rsidTr="001A485F">
        <w:tc>
          <w:tcPr>
            <w:tcW w:w="846" w:type="dxa"/>
          </w:tcPr>
          <w:p w14:paraId="5B49182B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E30FE5E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Спеціаліст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категорії</w:t>
            </w:r>
          </w:p>
        </w:tc>
        <w:tc>
          <w:tcPr>
            <w:tcW w:w="2961" w:type="dxa"/>
          </w:tcPr>
          <w:p w14:paraId="589B2055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1437346B" w14:textId="77777777" w:rsidTr="001A485F">
        <w:tc>
          <w:tcPr>
            <w:tcW w:w="846" w:type="dxa"/>
          </w:tcPr>
          <w:p w14:paraId="39D32F1E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5C366F0" w14:textId="77777777" w:rsidR="00593921" w:rsidRPr="007A14AB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14AB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64510B9B" w14:textId="77777777" w:rsidR="00593921" w:rsidRPr="007A14AB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Pr="007A14AB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tr w:rsidR="00593921" w:rsidRPr="008B1EA5" w14:paraId="50B4C28E" w14:textId="77777777" w:rsidTr="001A485F">
        <w:tc>
          <w:tcPr>
            <w:tcW w:w="846" w:type="dxa"/>
          </w:tcPr>
          <w:p w14:paraId="24E2B10F" w14:textId="229109F3" w:rsidR="00593921" w:rsidRPr="008B1EA5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54" w:type="dxa"/>
          </w:tcPr>
          <w:p w14:paraId="27AF4B2A" w14:textId="77777777" w:rsidR="00593921" w:rsidRPr="001A3E5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Відділ культури і мистецтва, туризму, у справах релігій</w:t>
            </w:r>
          </w:p>
        </w:tc>
        <w:tc>
          <w:tcPr>
            <w:tcW w:w="2961" w:type="dxa"/>
          </w:tcPr>
          <w:p w14:paraId="0AE36560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8B1EA5" w14:paraId="202A6D90" w14:textId="77777777" w:rsidTr="001A485F">
        <w:tc>
          <w:tcPr>
            <w:tcW w:w="846" w:type="dxa"/>
          </w:tcPr>
          <w:p w14:paraId="4198A1A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77E0B8A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598D6361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5500A0F7" w14:textId="77777777" w:rsidTr="001A485F">
        <w:tc>
          <w:tcPr>
            <w:tcW w:w="846" w:type="dxa"/>
          </w:tcPr>
          <w:p w14:paraId="16B9E151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4059626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155E12B7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5FFBAE70" w14:textId="77777777" w:rsidTr="001A485F">
        <w:tc>
          <w:tcPr>
            <w:tcW w:w="846" w:type="dxa"/>
          </w:tcPr>
          <w:p w14:paraId="142BFD33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69D3C5B" w14:textId="77777777" w:rsidR="00593921" w:rsidRPr="001A3E5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Спеціаліст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категорії</w:t>
            </w:r>
          </w:p>
        </w:tc>
        <w:tc>
          <w:tcPr>
            <w:tcW w:w="2961" w:type="dxa"/>
          </w:tcPr>
          <w:p w14:paraId="09215D0F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487DA7C4" w14:textId="77777777" w:rsidTr="001A485F">
        <w:tc>
          <w:tcPr>
            <w:tcW w:w="846" w:type="dxa"/>
          </w:tcPr>
          <w:p w14:paraId="555FDC0C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59899EA3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961" w:type="dxa"/>
          </w:tcPr>
          <w:p w14:paraId="0F97AABC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8B1EA5" w14:paraId="18FF58DE" w14:textId="77777777" w:rsidTr="001A485F">
        <w:tc>
          <w:tcPr>
            <w:tcW w:w="846" w:type="dxa"/>
          </w:tcPr>
          <w:p w14:paraId="1799F042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bookmarkStart w:id="0" w:name="_Hlk66224199"/>
          </w:p>
        </w:tc>
        <w:tc>
          <w:tcPr>
            <w:tcW w:w="5254" w:type="dxa"/>
          </w:tcPr>
          <w:p w14:paraId="07A2D697" w14:textId="77777777" w:rsidR="00593921" w:rsidRPr="007A14AB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14AB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0D0F24B1" w14:textId="77777777" w:rsidR="00593921" w:rsidRPr="007A14AB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Pr="007A14AB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bookmarkEnd w:id="0"/>
      <w:tr w:rsidR="00593921" w:rsidRPr="008B1EA5" w14:paraId="5A6A61C6" w14:textId="77777777" w:rsidTr="001A485F">
        <w:tc>
          <w:tcPr>
            <w:tcW w:w="846" w:type="dxa"/>
          </w:tcPr>
          <w:p w14:paraId="170109D4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1DE2C0F1" w14:textId="77777777" w:rsidR="00593921" w:rsidRPr="007A14AB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61" w:type="dxa"/>
          </w:tcPr>
          <w:p w14:paraId="1F109680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93921" w:rsidRPr="00A14437" w14:paraId="491E70A8" w14:textId="77777777" w:rsidTr="001A485F">
        <w:tc>
          <w:tcPr>
            <w:tcW w:w="846" w:type="dxa"/>
          </w:tcPr>
          <w:p w14:paraId="3E35C864" w14:textId="34E48305" w:rsidR="00593921" w:rsidRPr="00D27A23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54" w:type="dxa"/>
          </w:tcPr>
          <w:p w14:paraId="3055678A" w14:textId="77777777" w:rsidR="00593921" w:rsidRPr="00CC3F27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Відділ</w:t>
            </w:r>
            <w:r w:rsidRPr="00CC3F27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соціального захисту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та охорони здоров’я</w:t>
            </w:r>
          </w:p>
        </w:tc>
        <w:tc>
          <w:tcPr>
            <w:tcW w:w="2961" w:type="dxa"/>
          </w:tcPr>
          <w:p w14:paraId="5771F059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93921" w:rsidRPr="00A14437" w14:paraId="788B9BCC" w14:textId="77777777" w:rsidTr="001A485F">
        <w:tc>
          <w:tcPr>
            <w:tcW w:w="846" w:type="dxa"/>
          </w:tcPr>
          <w:p w14:paraId="2FD4AD35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D058B5F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Начальник відділу</w:t>
            </w:r>
          </w:p>
        </w:tc>
        <w:tc>
          <w:tcPr>
            <w:tcW w:w="2961" w:type="dxa"/>
          </w:tcPr>
          <w:p w14:paraId="28C06912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A14437" w14:paraId="1AF8AF67" w14:textId="77777777" w:rsidTr="001A485F">
        <w:tc>
          <w:tcPr>
            <w:tcW w:w="846" w:type="dxa"/>
          </w:tcPr>
          <w:p w14:paraId="1EE4CD29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A9F4EAC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 – головний бухгалтер</w:t>
            </w:r>
          </w:p>
        </w:tc>
        <w:tc>
          <w:tcPr>
            <w:tcW w:w="2961" w:type="dxa"/>
          </w:tcPr>
          <w:p w14:paraId="5C99FFD6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1,0</w:t>
            </w:r>
          </w:p>
        </w:tc>
      </w:tr>
      <w:tr w:rsidR="00593921" w:rsidRPr="00A14437" w14:paraId="12EF251E" w14:textId="77777777" w:rsidTr="001A485F">
        <w:tc>
          <w:tcPr>
            <w:tcW w:w="846" w:type="dxa"/>
          </w:tcPr>
          <w:p w14:paraId="516DC328" w14:textId="77777777" w:rsidR="00593921" w:rsidRPr="00D27A23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7AE4ACF8" w14:textId="77777777" w:rsidR="00593921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31CCA553" w14:textId="0C77A92B" w:rsidR="00593921" w:rsidRDefault="00495336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1</w:t>
            </w:r>
            <w:r w:rsidR="00593921">
              <w:rPr>
                <w:rFonts w:ascii="Times New Roman" w:eastAsia="Arial" w:hAnsi="Times New Roman" w:cs="Times New Roman"/>
                <w:sz w:val="24"/>
                <w:szCs w:val="24"/>
              </w:rPr>
              <w:t>,0</w:t>
            </w:r>
          </w:p>
        </w:tc>
      </w:tr>
      <w:tr w:rsidR="004420AF" w:rsidRPr="00A14437" w14:paraId="33B9C68E" w14:textId="77777777" w:rsidTr="001A485F">
        <w:tc>
          <w:tcPr>
            <w:tcW w:w="846" w:type="dxa"/>
          </w:tcPr>
          <w:p w14:paraId="034CC3CE" w14:textId="74A029B8" w:rsidR="004420AF" w:rsidRPr="00D27A23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5254" w:type="dxa"/>
          </w:tcPr>
          <w:p w14:paraId="3300766D" w14:textId="5F8D3823" w:rsidR="004420AF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C1F89"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  <w:t xml:space="preserve">Сектор по </w:t>
            </w:r>
            <w:proofErr w:type="spellStart"/>
            <w:r w:rsidRPr="00FC1F89"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  <w:t>роботі</w:t>
            </w:r>
            <w:proofErr w:type="spellEnd"/>
            <w:r w:rsidRPr="00FC1F89"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  <w:t xml:space="preserve"> з ветеранами та </w:t>
            </w:r>
            <w:proofErr w:type="spellStart"/>
            <w:r w:rsidRPr="00FC1F89"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  <w:t>внутрішньо</w:t>
            </w:r>
            <w:proofErr w:type="spellEnd"/>
            <w:r w:rsidRPr="00FC1F89"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C1F89"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  <w:t>переміщеними</w:t>
            </w:r>
            <w:proofErr w:type="spellEnd"/>
            <w:r w:rsidRPr="00FC1F89">
              <w:rPr>
                <w:rFonts w:ascii="Times New Roman" w:eastAsia="Arial" w:hAnsi="Times New Roman" w:cs="Times New Roman"/>
                <w:b/>
                <w:sz w:val="24"/>
                <w:szCs w:val="24"/>
                <w:lang w:val="ru-RU"/>
              </w:rPr>
              <w:t xml:space="preserve"> особами</w:t>
            </w:r>
          </w:p>
        </w:tc>
        <w:tc>
          <w:tcPr>
            <w:tcW w:w="2961" w:type="dxa"/>
          </w:tcPr>
          <w:p w14:paraId="33CBFD1B" w14:textId="77777777" w:rsidR="004420AF" w:rsidRPr="004420AF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420AF" w:rsidRPr="00A14437" w14:paraId="1C9FF911" w14:textId="77777777" w:rsidTr="001A485F">
        <w:tc>
          <w:tcPr>
            <w:tcW w:w="846" w:type="dxa"/>
          </w:tcPr>
          <w:p w14:paraId="42300288" w14:textId="77777777" w:rsidR="004420AF" w:rsidRPr="00D27A23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46DE0115" w14:textId="419B9C84" w:rsidR="004420AF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Завідувач сектору</w:t>
            </w:r>
          </w:p>
        </w:tc>
        <w:tc>
          <w:tcPr>
            <w:tcW w:w="2961" w:type="dxa"/>
          </w:tcPr>
          <w:p w14:paraId="4DDC6F20" w14:textId="69756579" w:rsidR="004420AF" w:rsidRPr="004420AF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4420AF" w:rsidRPr="00A14437" w14:paraId="69034DCE" w14:textId="77777777" w:rsidTr="001A485F">
        <w:tc>
          <w:tcPr>
            <w:tcW w:w="846" w:type="dxa"/>
          </w:tcPr>
          <w:p w14:paraId="092FE27D" w14:textId="77777777" w:rsidR="004420AF" w:rsidRPr="00D27A23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D108A76" w14:textId="0DAE0EAB" w:rsidR="004420AF" w:rsidRDefault="004420AF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Головний спеціаліст</w:t>
            </w:r>
          </w:p>
        </w:tc>
        <w:tc>
          <w:tcPr>
            <w:tcW w:w="2961" w:type="dxa"/>
          </w:tcPr>
          <w:p w14:paraId="4E9C9B6C" w14:textId="7BFF059C" w:rsidR="004420AF" w:rsidRPr="004420AF" w:rsidRDefault="00495336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593921" w:rsidRPr="008B1EA5" w14:paraId="75ACE230" w14:textId="77777777" w:rsidTr="001A485F">
        <w:tc>
          <w:tcPr>
            <w:tcW w:w="846" w:type="dxa"/>
          </w:tcPr>
          <w:p w14:paraId="7B6F99B5" w14:textId="77777777" w:rsidR="00593921" w:rsidRPr="008B1EA5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5254" w:type="dxa"/>
          </w:tcPr>
          <w:p w14:paraId="03689C3C" w14:textId="77777777" w:rsidR="00593921" w:rsidRPr="007A14AB" w:rsidRDefault="00593921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A14AB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Всього</w:t>
            </w:r>
          </w:p>
        </w:tc>
        <w:tc>
          <w:tcPr>
            <w:tcW w:w="2961" w:type="dxa"/>
          </w:tcPr>
          <w:p w14:paraId="5F3E576D" w14:textId="7E4FA083" w:rsidR="00593921" w:rsidRPr="007A14AB" w:rsidRDefault="002E59B8" w:rsidP="001A485F">
            <w:pPr>
              <w:ind w:right="-2"/>
              <w:jc w:val="both"/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  <w:r w:rsidR="00593921" w:rsidRPr="007A14AB">
              <w:rPr>
                <w:rFonts w:ascii="Times New Roman" w:eastAsia="Arial" w:hAnsi="Times New Roman" w:cs="Times New Roman"/>
                <w:b/>
                <w:bCs/>
                <w:i/>
                <w:iCs/>
                <w:sz w:val="24"/>
                <w:szCs w:val="24"/>
              </w:rPr>
              <w:t>,0</w:t>
            </w:r>
          </w:p>
        </w:tc>
      </w:tr>
      <w:tr w:rsidR="00593921" w:rsidRPr="008B1EA5" w14:paraId="12B54E3B" w14:textId="77777777" w:rsidTr="001A485F">
        <w:tc>
          <w:tcPr>
            <w:tcW w:w="9061" w:type="dxa"/>
            <w:gridSpan w:val="3"/>
          </w:tcPr>
          <w:p w14:paraId="046E335E" w14:textId="61BDCE50" w:rsidR="00593921" w:rsidRPr="001A3E51" w:rsidRDefault="00593921" w:rsidP="008A1A29">
            <w:pPr>
              <w:ind w:right="-2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Загальна чисельність – 10</w:t>
            </w:r>
            <w:r w:rsidR="004420AF">
              <w:rPr>
                <w:rFonts w:ascii="Times New Roman" w:eastAsia="Arial" w:hAnsi="Times New Roman" w:cs="Times New Roman"/>
                <w:b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,25 штатн</w:t>
            </w:r>
            <w:r w:rsidR="0017443A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і</w:t>
            </w:r>
            <w:r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 xml:space="preserve"> одиниц</w:t>
            </w:r>
            <w:r w:rsidR="0017443A">
              <w:rPr>
                <w:rFonts w:ascii="Times New Roman" w:eastAsia="Arial" w:hAnsi="Times New Roman" w:cs="Times New Roman"/>
                <w:b/>
                <w:sz w:val="28"/>
                <w:szCs w:val="28"/>
              </w:rPr>
              <w:t>і</w:t>
            </w:r>
          </w:p>
        </w:tc>
      </w:tr>
    </w:tbl>
    <w:p w14:paraId="5086DFEF" w14:textId="77777777" w:rsidR="00593921" w:rsidRPr="008B1EA5" w:rsidRDefault="00593921" w:rsidP="00593921">
      <w:pPr>
        <w:spacing w:after="0"/>
        <w:ind w:right="-2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39A94B34" w14:textId="6E4AB85D" w:rsidR="00EB45D5" w:rsidRPr="008B66E2" w:rsidRDefault="00593921" w:rsidP="0074079F">
      <w:pPr>
        <w:ind w:right="-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</w:rPr>
        <w:t>Секретар селищної ради                                                       Лідія МОЖНА</w:t>
      </w:r>
    </w:p>
    <w:sectPr w:rsidR="00EB45D5" w:rsidRPr="008B66E2" w:rsidSect="00D8076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robaPr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501ECD"/>
    <w:multiLevelType w:val="hybridMultilevel"/>
    <w:tmpl w:val="D2767AFC"/>
    <w:lvl w:ilvl="0" w:tplc="5ACCC45E">
      <w:start w:val="1"/>
      <w:numFmt w:val="bullet"/>
      <w:lvlText w:val="-"/>
      <w:lvlJc w:val="left"/>
      <w:pPr>
        <w:ind w:left="1068" w:hanging="360"/>
      </w:pPr>
      <w:rPr>
        <w:rFonts w:ascii="ProbaPro" w:eastAsia="Times New Roman" w:hAnsi="Proba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AD3710D"/>
    <w:multiLevelType w:val="hybridMultilevel"/>
    <w:tmpl w:val="4FF6FE1E"/>
    <w:lvl w:ilvl="0" w:tplc="378432A6">
      <w:start w:val="1"/>
      <w:numFmt w:val="bullet"/>
      <w:lvlText w:val="-"/>
      <w:lvlJc w:val="left"/>
      <w:pPr>
        <w:ind w:left="1065" w:hanging="360"/>
      </w:pPr>
      <w:rPr>
        <w:rFonts w:ascii="ProbaPro" w:eastAsia="Times New Roman" w:hAnsi="Proba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19F25FB"/>
    <w:multiLevelType w:val="hybridMultilevel"/>
    <w:tmpl w:val="A508CD7A"/>
    <w:lvl w:ilvl="0" w:tplc="DAB866B4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944" w:hanging="360"/>
      </w:pPr>
    </w:lvl>
    <w:lvl w:ilvl="2" w:tplc="1000001B" w:tentative="1">
      <w:start w:val="1"/>
      <w:numFmt w:val="lowerRoman"/>
      <w:lvlText w:val="%3."/>
      <w:lvlJc w:val="right"/>
      <w:pPr>
        <w:ind w:left="1664" w:hanging="180"/>
      </w:pPr>
    </w:lvl>
    <w:lvl w:ilvl="3" w:tplc="1000000F" w:tentative="1">
      <w:start w:val="1"/>
      <w:numFmt w:val="decimal"/>
      <w:lvlText w:val="%4."/>
      <w:lvlJc w:val="left"/>
      <w:pPr>
        <w:ind w:left="2384" w:hanging="360"/>
      </w:pPr>
    </w:lvl>
    <w:lvl w:ilvl="4" w:tplc="10000019" w:tentative="1">
      <w:start w:val="1"/>
      <w:numFmt w:val="lowerLetter"/>
      <w:lvlText w:val="%5."/>
      <w:lvlJc w:val="left"/>
      <w:pPr>
        <w:ind w:left="3104" w:hanging="360"/>
      </w:pPr>
    </w:lvl>
    <w:lvl w:ilvl="5" w:tplc="1000001B" w:tentative="1">
      <w:start w:val="1"/>
      <w:numFmt w:val="lowerRoman"/>
      <w:lvlText w:val="%6."/>
      <w:lvlJc w:val="right"/>
      <w:pPr>
        <w:ind w:left="3824" w:hanging="180"/>
      </w:pPr>
    </w:lvl>
    <w:lvl w:ilvl="6" w:tplc="1000000F" w:tentative="1">
      <w:start w:val="1"/>
      <w:numFmt w:val="decimal"/>
      <w:lvlText w:val="%7."/>
      <w:lvlJc w:val="left"/>
      <w:pPr>
        <w:ind w:left="4544" w:hanging="360"/>
      </w:pPr>
    </w:lvl>
    <w:lvl w:ilvl="7" w:tplc="10000019" w:tentative="1">
      <w:start w:val="1"/>
      <w:numFmt w:val="lowerLetter"/>
      <w:lvlText w:val="%8."/>
      <w:lvlJc w:val="left"/>
      <w:pPr>
        <w:ind w:left="5264" w:hanging="360"/>
      </w:pPr>
    </w:lvl>
    <w:lvl w:ilvl="8" w:tplc="1000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851"/>
    <w:rsid w:val="00064186"/>
    <w:rsid w:val="00070397"/>
    <w:rsid w:val="001501E7"/>
    <w:rsid w:val="0017443A"/>
    <w:rsid w:val="001967C5"/>
    <w:rsid w:val="001C0559"/>
    <w:rsid w:val="001D4A99"/>
    <w:rsid w:val="001E20E4"/>
    <w:rsid w:val="001E7B98"/>
    <w:rsid w:val="00257BEE"/>
    <w:rsid w:val="0027542B"/>
    <w:rsid w:val="002C33BF"/>
    <w:rsid w:val="002D1F8E"/>
    <w:rsid w:val="002E59B8"/>
    <w:rsid w:val="004139E5"/>
    <w:rsid w:val="00422F5E"/>
    <w:rsid w:val="00440A54"/>
    <w:rsid w:val="004420AF"/>
    <w:rsid w:val="00450007"/>
    <w:rsid w:val="00495336"/>
    <w:rsid w:val="004B109D"/>
    <w:rsid w:val="004C30DA"/>
    <w:rsid w:val="004E5249"/>
    <w:rsid w:val="004F1050"/>
    <w:rsid w:val="0057397A"/>
    <w:rsid w:val="00593921"/>
    <w:rsid w:val="00596770"/>
    <w:rsid w:val="005F2CD2"/>
    <w:rsid w:val="00612660"/>
    <w:rsid w:val="00622A00"/>
    <w:rsid w:val="00636054"/>
    <w:rsid w:val="0065160F"/>
    <w:rsid w:val="00675F69"/>
    <w:rsid w:val="007145AD"/>
    <w:rsid w:val="0071551A"/>
    <w:rsid w:val="00727D51"/>
    <w:rsid w:val="007342FD"/>
    <w:rsid w:val="0074079F"/>
    <w:rsid w:val="007E165B"/>
    <w:rsid w:val="007E4871"/>
    <w:rsid w:val="00855319"/>
    <w:rsid w:val="00855D3A"/>
    <w:rsid w:val="0086252A"/>
    <w:rsid w:val="0088381D"/>
    <w:rsid w:val="00892DD4"/>
    <w:rsid w:val="008A1A29"/>
    <w:rsid w:val="008B66E2"/>
    <w:rsid w:val="009164BA"/>
    <w:rsid w:val="009753FD"/>
    <w:rsid w:val="009D07B7"/>
    <w:rsid w:val="009D6399"/>
    <w:rsid w:val="009E0003"/>
    <w:rsid w:val="009F29FD"/>
    <w:rsid w:val="009F7406"/>
    <w:rsid w:val="00A06500"/>
    <w:rsid w:val="00A14437"/>
    <w:rsid w:val="00A243E9"/>
    <w:rsid w:val="00A35332"/>
    <w:rsid w:val="00A80BB3"/>
    <w:rsid w:val="00A858A7"/>
    <w:rsid w:val="00A86C77"/>
    <w:rsid w:val="00AC18D2"/>
    <w:rsid w:val="00AC2369"/>
    <w:rsid w:val="00B43464"/>
    <w:rsid w:val="00B6306D"/>
    <w:rsid w:val="00B636F1"/>
    <w:rsid w:val="00BB2E05"/>
    <w:rsid w:val="00BC4610"/>
    <w:rsid w:val="00BF6ED3"/>
    <w:rsid w:val="00C84612"/>
    <w:rsid w:val="00C87772"/>
    <w:rsid w:val="00CA6C35"/>
    <w:rsid w:val="00CC3F27"/>
    <w:rsid w:val="00CC43C7"/>
    <w:rsid w:val="00CF6B4D"/>
    <w:rsid w:val="00D43851"/>
    <w:rsid w:val="00D54E65"/>
    <w:rsid w:val="00D57E27"/>
    <w:rsid w:val="00D80764"/>
    <w:rsid w:val="00DA7EC5"/>
    <w:rsid w:val="00E00D25"/>
    <w:rsid w:val="00E909DC"/>
    <w:rsid w:val="00EA3CC9"/>
    <w:rsid w:val="00EB45D5"/>
    <w:rsid w:val="00ED2204"/>
    <w:rsid w:val="00EE6DF3"/>
    <w:rsid w:val="00F20062"/>
    <w:rsid w:val="00F21D4D"/>
    <w:rsid w:val="00F2283E"/>
    <w:rsid w:val="00F75847"/>
    <w:rsid w:val="00FE4FC7"/>
    <w:rsid w:val="00FF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80B52"/>
  <w15:chartTrackingRefBased/>
  <w15:docId w15:val="{5424096F-D803-4A01-B121-40BE7F5B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7B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6306D"/>
    <w:rPr>
      <w:b/>
      <w:bCs/>
    </w:rPr>
  </w:style>
  <w:style w:type="paragraph" w:styleId="a5">
    <w:name w:val="List Paragraph"/>
    <w:basedOn w:val="a"/>
    <w:uiPriority w:val="34"/>
    <w:qFormat/>
    <w:rsid w:val="00622A00"/>
    <w:pPr>
      <w:ind w:left="720"/>
      <w:contextualSpacing/>
    </w:pPr>
  </w:style>
  <w:style w:type="table" w:styleId="a6">
    <w:name w:val="Table Grid"/>
    <w:basedOn w:val="a1"/>
    <w:uiPriority w:val="59"/>
    <w:rsid w:val="00622A00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EB45D5"/>
    <w:pPr>
      <w:spacing w:after="0" w:line="240" w:lineRule="auto"/>
    </w:pPr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B63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36F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1E7B9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tc">
    <w:name w:val="tc"/>
    <w:basedOn w:val="a"/>
    <w:rsid w:val="001E7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j">
    <w:name w:val="tj"/>
    <w:basedOn w:val="a"/>
    <w:rsid w:val="001E7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Hyperlink"/>
    <w:basedOn w:val="a0"/>
    <w:uiPriority w:val="99"/>
    <w:semiHidden/>
    <w:unhideWhenUsed/>
    <w:rsid w:val="001E7B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942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9531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7550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6814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36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7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B881A-CB1B-4061-918C-857A051C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2900</Words>
  <Characters>1653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Ганна</cp:lastModifiedBy>
  <cp:revision>49</cp:revision>
  <cp:lastPrinted>2023-11-09T08:19:00Z</cp:lastPrinted>
  <dcterms:created xsi:type="dcterms:W3CDTF">2021-03-10T09:47:00Z</dcterms:created>
  <dcterms:modified xsi:type="dcterms:W3CDTF">2023-11-15T12:17:00Z</dcterms:modified>
</cp:coreProperties>
</file>